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56C" w:rsidRDefault="0097456C" w:rsidP="0097456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97456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Пояснительная записка</w:t>
      </w:r>
    </w:p>
    <w:p w:rsidR="00810D7D" w:rsidRPr="0097456C" w:rsidRDefault="00810D7D" w:rsidP="0097456C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Самопознание</w:t>
      </w:r>
    </w:p>
    <w:p w:rsidR="0097456C" w:rsidRPr="0097456C" w:rsidRDefault="0097456C" w:rsidP="0097456C">
      <w:pPr>
        <w:ind w:right="1" w:firstLine="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Приоритетным направлением развития национальной системы образования становится нравственно-духовное образование, ориентированное на максимальное раскрытие внутреннего потенциала человека. </w:t>
      </w:r>
    </w:p>
    <w:p w:rsidR="0097456C" w:rsidRPr="0097456C" w:rsidRDefault="0097456C" w:rsidP="0097456C">
      <w:pPr>
        <w:ind w:right="1" w:firstLine="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>Нравственно-духовное образование, позволяющее личности достичь гармонии в физическом</w:t>
      </w:r>
      <w:r w:rsidRPr="0097456C">
        <w:rPr>
          <w:rFonts w:ascii="Times New Roman" w:eastAsia="Calibri" w:hAnsi="Times New Roman" w:cs="Times New Roman"/>
          <w:sz w:val="24"/>
          <w:szCs w:val="24"/>
        </w:rPr>
        <w:t>,</w:t>
      </w: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психическом</w:t>
      </w:r>
      <w:r w:rsidRPr="0097456C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духовном развитии</w:t>
      </w:r>
      <w:r w:rsidRPr="0097456C">
        <w:rPr>
          <w:rFonts w:ascii="Times New Roman" w:eastAsia="Calibri" w:hAnsi="Times New Roman" w:cs="Times New Roman"/>
          <w:sz w:val="24"/>
          <w:szCs w:val="24"/>
        </w:rPr>
        <w:t>,</w:t>
      </w: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реализуется в реальной образовательной практике различными путями и</w:t>
      </w:r>
      <w:r w:rsidRPr="0097456C">
        <w:rPr>
          <w:rFonts w:ascii="Times New Roman" w:eastAsia="Calibri" w:hAnsi="Times New Roman" w:cs="Times New Roman"/>
          <w:sz w:val="24"/>
          <w:szCs w:val="24"/>
        </w:rPr>
        <w:t>,</w:t>
      </w: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прежде всего</w:t>
      </w:r>
      <w:r w:rsidRPr="0097456C">
        <w:rPr>
          <w:rFonts w:ascii="Times New Roman" w:eastAsia="Calibri" w:hAnsi="Times New Roman" w:cs="Times New Roman"/>
          <w:sz w:val="24"/>
          <w:szCs w:val="24"/>
        </w:rPr>
        <w:t>,</w:t>
      </w: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через предмет «Самопознание». </w:t>
      </w:r>
    </w:p>
    <w:p w:rsidR="0097456C" w:rsidRPr="0097456C" w:rsidRDefault="0097456C" w:rsidP="0097456C">
      <w:pPr>
        <w:ind w:right="1" w:firstLine="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>Самопознание как учебный предмет призвано выполнять ключевую роль в создании условий для становления нравственных основ личности, ее духовного совершенствования и самореализации.</w:t>
      </w:r>
    </w:p>
    <w:p w:rsidR="0097456C" w:rsidRDefault="0097456C" w:rsidP="0097456C">
      <w:pPr>
        <w:ind w:right="1" w:firstLine="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7456C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Объектом</w:t>
      </w: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самопознания как целостного процесса является человек, который рассматривается в контексте физическо</w:t>
      </w:r>
      <w:proofErr w:type="spellStart"/>
      <w:r w:rsidRPr="0097456C">
        <w:rPr>
          <w:rFonts w:ascii="Times New Roman" w:eastAsia="Calibri" w:hAnsi="Times New Roman" w:cs="Times New Roman"/>
          <w:sz w:val="24"/>
          <w:szCs w:val="24"/>
        </w:rPr>
        <w:t>го</w:t>
      </w:r>
      <w:proofErr w:type="spellEnd"/>
      <w:r w:rsidRPr="0097456C">
        <w:rPr>
          <w:rFonts w:ascii="Times New Roman" w:eastAsia="Calibri" w:hAnsi="Times New Roman" w:cs="Times New Roman"/>
          <w:sz w:val="24"/>
          <w:szCs w:val="24"/>
        </w:rPr>
        <w:t>,</w:t>
      </w: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психическо</w:t>
      </w:r>
      <w:proofErr w:type="spellStart"/>
      <w:r w:rsidRPr="0097456C">
        <w:rPr>
          <w:rFonts w:ascii="Times New Roman" w:eastAsia="Calibri" w:hAnsi="Times New Roman" w:cs="Times New Roman"/>
          <w:sz w:val="24"/>
          <w:szCs w:val="24"/>
        </w:rPr>
        <w:t>го</w:t>
      </w:r>
      <w:proofErr w:type="spellEnd"/>
      <w:r w:rsidRPr="0097456C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духовно</w:t>
      </w:r>
      <w:proofErr w:type="spellStart"/>
      <w:r w:rsidRPr="0097456C">
        <w:rPr>
          <w:rFonts w:ascii="Times New Roman" w:eastAsia="Calibri" w:hAnsi="Times New Roman" w:cs="Times New Roman"/>
          <w:sz w:val="24"/>
          <w:szCs w:val="24"/>
        </w:rPr>
        <w:t>го</w:t>
      </w:r>
      <w:proofErr w:type="spellEnd"/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аспектов бытия. Органическое единство этих ракурсов человека обеспечивает его гармон</w:t>
      </w:r>
      <w:proofErr w:type="spellStart"/>
      <w:r w:rsidRPr="0097456C">
        <w:rPr>
          <w:rFonts w:ascii="Times New Roman" w:eastAsia="Calibri" w:hAnsi="Times New Roman" w:cs="Times New Roman"/>
          <w:sz w:val="24"/>
          <w:szCs w:val="24"/>
        </w:rPr>
        <w:t>ичн</w:t>
      </w:r>
      <w:proofErr w:type="spellEnd"/>
      <w:r w:rsidRPr="0097456C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ое развитие, включающее самоактуализацию, самореализацию и самосовершенствование. Это определяет предметную область самопознания и конкретизирует познавательную, развивающую и воспитывающую функции учебного предмета. </w:t>
      </w:r>
    </w:p>
    <w:p w:rsidR="00620E71" w:rsidRPr="0097456C" w:rsidRDefault="00620E71" w:rsidP="00620E71">
      <w:pPr>
        <w:spacing w:after="0" w:line="240" w:lineRule="auto"/>
        <w:jc w:val="both"/>
        <w:rPr>
          <w:rFonts w:ascii="Times New Roman" w:eastAsia="Consolas" w:hAnsi="Times New Roman" w:cs="Times New Roman"/>
          <w:color w:val="000000"/>
          <w:sz w:val="24"/>
          <w:szCs w:val="24"/>
        </w:rPr>
      </w:pPr>
      <w:r w:rsidRPr="0097456C">
        <w:rPr>
          <w:rFonts w:ascii="Times New Roman" w:eastAsia="Consolas" w:hAnsi="Times New Roman" w:cs="Times New Roman"/>
          <w:color w:val="000000"/>
          <w:sz w:val="24"/>
          <w:szCs w:val="24"/>
        </w:rPr>
        <w:t xml:space="preserve">Основное базовое содержание предмета для начальной школы с учетом </w:t>
      </w:r>
      <w:proofErr w:type="gramStart"/>
      <w:r w:rsidRPr="0097456C">
        <w:rPr>
          <w:rFonts w:ascii="Times New Roman" w:eastAsia="Consolas" w:hAnsi="Times New Roman" w:cs="Times New Roman"/>
          <w:color w:val="000000"/>
          <w:sz w:val="24"/>
          <w:szCs w:val="24"/>
        </w:rPr>
        <w:t>возрастных</w:t>
      </w:r>
      <w:proofErr w:type="gramEnd"/>
      <w:r w:rsidRPr="0097456C">
        <w:rPr>
          <w:rFonts w:ascii="Times New Roman" w:eastAsia="Consolas" w:hAnsi="Times New Roman" w:cs="Times New Roman"/>
          <w:color w:val="000000"/>
          <w:sz w:val="24"/>
          <w:szCs w:val="24"/>
        </w:rPr>
        <w:t xml:space="preserve"> особенностей учащихся разворачивается в следующих разделах:</w:t>
      </w:r>
    </w:p>
    <w:p w:rsidR="00620E71" w:rsidRPr="0097456C" w:rsidRDefault="00620E71" w:rsidP="00620E71">
      <w:pPr>
        <w:spacing w:after="0" w:line="240" w:lineRule="auto"/>
        <w:jc w:val="both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97456C">
        <w:rPr>
          <w:rFonts w:ascii="Times New Roman" w:eastAsia="Consolas" w:hAnsi="Times New Roman" w:cs="Times New Roman"/>
          <w:color w:val="000000"/>
          <w:sz w:val="24"/>
          <w:szCs w:val="24"/>
        </w:rPr>
        <w:t>1</w:t>
      </w:r>
      <w:r w:rsidRPr="0097456C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>) «Мудрость веков»;</w:t>
      </w:r>
    </w:p>
    <w:p w:rsidR="00620E71" w:rsidRPr="0097456C" w:rsidRDefault="00620E71" w:rsidP="00620E71">
      <w:pPr>
        <w:spacing w:after="0" w:line="240" w:lineRule="auto"/>
        <w:jc w:val="both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97456C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>2) «Дружная семья»;</w:t>
      </w:r>
    </w:p>
    <w:p w:rsidR="00620E71" w:rsidRPr="0097456C" w:rsidRDefault="00620E71" w:rsidP="00620E71">
      <w:pPr>
        <w:spacing w:after="0" w:line="240" w:lineRule="auto"/>
        <w:jc w:val="both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97456C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>3) «Быть человеком»;</w:t>
      </w:r>
    </w:p>
    <w:p w:rsidR="00620E71" w:rsidRPr="0097456C" w:rsidRDefault="00620E71" w:rsidP="00620E71">
      <w:pPr>
        <w:spacing w:after="0" w:line="240" w:lineRule="auto"/>
        <w:jc w:val="both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97456C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>4) «Как прекрасен этот мир!».</w:t>
      </w:r>
    </w:p>
    <w:p w:rsidR="00620E71" w:rsidRPr="00620E71" w:rsidRDefault="00620E71" w:rsidP="0097456C">
      <w:pPr>
        <w:ind w:right="1" w:firstLine="567"/>
        <w:rPr>
          <w:rFonts w:ascii="Times New Roman" w:eastAsia="Calibri" w:hAnsi="Times New Roman" w:cs="Times New Roman"/>
          <w:sz w:val="24"/>
          <w:szCs w:val="24"/>
        </w:rPr>
      </w:pPr>
    </w:p>
    <w:p w:rsidR="0097456C" w:rsidRPr="0097456C" w:rsidRDefault="0097456C" w:rsidP="0097456C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56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Цель преподавания дисциплины «Самопознание» - становление человека совершенного характера, основанного на вечных нравственно-духовных ценностях, живущего в единстве мысли, слова, дела.</w:t>
      </w:r>
    </w:p>
    <w:p w:rsidR="0097456C" w:rsidRPr="0097456C" w:rsidRDefault="0097456C" w:rsidP="0097456C">
      <w:pPr>
        <w:ind w:right="1" w:firstLine="567"/>
        <w:rPr>
          <w:rFonts w:ascii="Times New Roman" w:eastAsia="Calibri" w:hAnsi="Times New Roman" w:cs="Times New Roman"/>
          <w:sz w:val="24"/>
          <w:szCs w:val="24"/>
        </w:rPr>
      </w:pPr>
    </w:p>
    <w:p w:rsidR="0097456C" w:rsidRPr="0097456C" w:rsidRDefault="0097456C" w:rsidP="0097456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7456C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97456C" w:rsidRPr="0097456C" w:rsidRDefault="0097456C" w:rsidP="0097456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bCs/>
          <w:sz w:val="24"/>
          <w:szCs w:val="24"/>
        </w:rPr>
        <w:t>Учащийся по окончании</w:t>
      </w:r>
      <w:r w:rsidR="00C933E6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Pr="0097456C">
        <w:rPr>
          <w:rFonts w:ascii="Times New Roman" w:hAnsi="Times New Roman" w:cs="Times New Roman"/>
          <w:b/>
          <w:bCs/>
          <w:sz w:val="24"/>
          <w:szCs w:val="24"/>
        </w:rPr>
        <w:t xml:space="preserve"> класса:</w:t>
      </w:r>
    </w:p>
    <w:p w:rsidR="0097456C" w:rsidRPr="0097456C" w:rsidRDefault="0097456C" w:rsidP="0097456C">
      <w:pPr>
        <w:numPr>
          <w:ilvl w:val="0"/>
          <w:numId w:val="1"/>
        </w:numPr>
        <w:autoSpaceDN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>имеет представления об общечеловеческих ценностях;</w:t>
      </w:r>
    </w:p>
    <w:p w:rsidR="0097456C" w:rsidRPr="0097456C" w:rsidRDefault="0097456C" w:rsidP="0097456C">
      <w:pPr>
        <w:numPr>
          <w:ilvl w:val="0"/>
          <w:numId w:val="1"/>
        </w:numPr>
        <w:autoSpaceDN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 xml:space="preserve">знает духовное наследие Казахстана и других народов, в объемах, определенных программой; </w:t>
      </w:r>
    </w:p>
    <w:p w:rsidR="0097456C" w:rsidRPr="0097456C" w:rsidRDefault="0097456C" w:rsidP="0097456C">
      <w:pPr>
        <w:numPr>
          <w:ilvl w:val="0"/>
          <w:numId w:val="1"/>
        </w:numPr>
        <w:tabs>
          <w:tab w:val="left" w:pos="1134"/>
        </w:tabs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97456C">
        <w:rPr>
          <w:rFonts w:ascii="Times New Roman" w:eastAsia="Calibri" w:hAnsi="Times New Roman" w:cs="Times New Roman"/>
          <w:sz w:val="24"/>
          <w:szCs w:val="24"/>
        </w:rPr>
        <w:t>знает наизусть изречения урока, стихотворения нравственно-духовного содержания, определенные программой;</w:t>
      </w:r>
    </w:p>
    <w:p w:rsidR="0097456C" w:rsidRPr="0097456C" w:rsidRDefault="0097456C" w:rsidP="0097456C">
      <w:pPr>
        <w:numPr>
          <w:ilvl w:val="0"/>
          <w:numId w:val="1"/>
        </w:numPr>
        <w:autoSpaceDN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 xml:space="preserve">умеет соблюдать дисциплину на уроке, в школе, в общественных местах; </w:t>
      </w:r>
    </w:p>
    <w:p w:rsidR="0097456C" w:rsidRPr="0097456C" w:rsidRDefault="0097456C" w:rsidP="0097456C">
      <w:pPr>
        <w:numPr>
          <w:ilvl w:val="0"/>
          <w:numId w:val="1"/>
        </w:numPr>
        <w:autoSpaceDN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>знает и понимает права и обязанности школьника, выполняет долг ученика (наличие необходимых школьных принадлежностей и выполненных домашних заданий, работа в классе);</w:t>
      </w:r>
    </w:p>
    <w:p w:rsidR="0097456C" w:rsidRPr="0097456C" w:rsidRDefault="0097456C" w:rsidP="0097456C">
      <w:pPr>
        <w:numPr>
          <w:ilvl w:val="0"/>
          <w:numId w:val="1"/>
        </w:numPr>
        <w:autoSpaceDN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 xml:space="preserve">бережно и осознанно относится к людям, природе, общественной собственности; </w:t>
      </w:r>
    </w:p>
    <w:p w:rsidR="0097456C" w:rsidRPr="0097456C" w:rsidRDefault="0097456C" w:rsidP="0097456C">
      <w:pPr>
        <w:numPr>
          <w:ilvl w:val="0"/>
          <w:numId w:val="1"/>
        </w:numPr>
        <w:autoSpaceDN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>понимает значимость хороших мыслей для сохранения здоровья, знает и умеет применять элементарные правила здорового образа жизни.</w:t>
      </w:r>
    </w:p>
    <w:p w:rsidR="0097456C" w:rsidRPr="0097456C" w:rsidRDefault="0097456C" w:rsidP="0097456C">
      <w:pPr>
        <w:numPr>
          <w:ilvl w:val="0"/>
          <w:numId w:val="1"/>
        </w:numPr>
        <w:autoSpaceDN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>имеет понятие о положительных качествах человека, таких, как честность и искренность, доброжелательность, уважительное отношение к людям;</w:t>
      </w:r>
    </w:p>
    <w:p w:rsidR="0097456C" w:rsidRPr="0097456C" w:rsidRDefault="0097456C" w:rsidP="0097456C">
      <w:pPr>
        <w:numPr>
          <w:ilvl w:val="0"/>
          <w:numId w:val="1"/>
        </w:numPr>
        <w:autoSpaceDN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 xml:space="preserve">имеет представления о природе как источнике вдохновения и культурной ценности своего края; умеет бережно относиться к зеленым насаждениям, птицам, животным; </w:t>
      </w:r>
    </w:p>
    <w:p w:rsidR="0097456C" w:rsidRPr="0097456C" w:rsidRDefault="0097456C" w:rsidP="0097456C">
      <w:pPr>
        <w:numPr>
          <w:ilvl w:val="0"/>
          <w:numId w:val="1"/>
        </w:numPr>
        <w:autoSpaceDN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 xml:space="preserve">понимает значимость ведения здорового образа жизни; знает факторы, укрепляющие здоровье, основные правила здоровья; </w:t>
      </w:r>
    </w:p>
    <w:p w:rsidR="0097456C" w:rsidRPr="0097456C" w:rsidRDefault="0097456C" w:rsidP="0097456C">
      <w:pPr>
        <w:autoSpaceDN w:val="0"/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</w:p>
    <w:p w:rsidR="0097456C" w:rsidRPr="0097456C" w:rsidRDefault="0097456C" w:rsidP="0097456C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>имеет представления о ценности мира и согласии между людьми разных национальностей, о ценности дружбы народов, проживающих в Казахстане;</w:t>
      </w:r>
    </w:p>
    <w:p w:rsidR="0097456C" w:rsidRPr="0097456C" w:rsidRDefault="0097456C" w:rsidP="0097456C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>осознает важность умения жить в мире с другими людьми, поддерживать добрые взаимоотношения с одноклассниками и друзьями; умеет оценивать проявления доброжелательности, уважения к себе и другим;</w:t>
      </w:r>
    </w:p>
    <w:p w:rsidR="0097456C" w:rsidRPr="0097456C" w:rsidRDefault="0097456C" w:rsidP="0097456C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>умеет справедливо оценивать события, свои действия; взвешенно принимать решения, контролировать поведение в школе, дома, в общественных местах;</w:t>
      </w:r>
    </w:p>
    <w:p w:rsidR="0097456C" w:rsidRPr="0097456C" w:rsidRDefault="0097456C" w:rsidP="0097456C">
      <w:pPr>
        <w:numPr>
          <w:ilvl w:val="0"/>
          <w:numId w:val="1"/>
        </w:numPr>
        <w:tabs>
          <w:tab w:val="clear" w:pos="720"/>
          <w:tab w:val="num" w:pos="360"/>
        </w:tabs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 xml:space="preserve">знает и понимает правила хорошего тона, осознанно использует свои знания в разных ситуациях. </w:t>
      </w:r>
    </w:p>
    <w:p w:rsidR="0097456C" w:rsidRPr="0097456C" w:rsidRDefault="0097456C" w:rsidP="0097456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56C">
        <w:rPr>
          <w:rFonts w:ascii="Times New Roman" w:hAnsi="Times New Roman" w:cs="Times New Roman"/>
          <w:b/>
          <w:sz w:val="24"/>
          <w:szCs w:val="24"/>
        </w:rPr>
        <w:t>Оценивание знаний учащихся</w:t>
      </w:r>
    </w:p>
    <w:p w:rsidR="0097456C" w:rsidRPr="0097456C" w:rsidRDefault="0097456C" w:rsidP="0097456C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456C" w:rsidRPr="0097456C" w:rsidRDefault="0097456C" w:rsidP="0097456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 xml:space="preserve">Оценивание качества знаний учащихся по предмету «Самопознание» проводится на основе «Требований к уровню подготовки учащихся», разработанных в программе для </w:t>
      </w:r>
      <w:r w:rsidRPr="0097456C">
        <w:rPr>
          <w:rFonts w:ascii="Times New Roman" w:hAnsi="Times New Roman" w:cs="Times New Roman"/>
          <w:b/>
          <w:sz w:val="24"/>
          <w:szCs w:val="24"/>
        </w:rPr>
        <w:t>2 класса</w:t>
      </w:r>
      <w:r w:rsidRPr="009745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456C" w:rsidRPr="0097456C" w:rsidRDefault="0097456C" w:rsidP="0097456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>В соответствии с особенностями нравственно-духовного образования важна не количественная, а качественная оценка, поэтому вводится оценка «зачет» по итогам каждого полугодия. «Требования к уровню подготовки учащихся» служат критерием для выставления зачета по предмету.</w:t>
      </w:r>
    </w:p>
    <w:p w:rsidR="0097456C" w:rsidRPr="0097456C" w:rsidRDefault="0097456C" w:rsidP="0097456C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97456C">
        <w:rPr>
          <w:rFonts w:ascii="Times New Roman" w:hAnsi="Times New Roman" w:cs="Times New Roman"/>
          <w:sz w:val="24"/>
          <w:szCs w:val="24"/>
        </w:rPr>
        <w:t>«Зачет» ставится учащемуся, если он выполняет все требования к уровню подготовки учащихся.</w:t>
      </w:r>
    </w:p>
    <w:p w:rsidR="0097456C" w:rsidRPr="00AC4864" w:rsidRDefault="0097456C" w:rsidP="0097456C">
      <w:pPr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97456C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F014C7" w:rsidRDefault="00F014C7" w:rsidP="00620E71">
      <w:pPr>
        <w:rPr>
          <w:rFonts w:ascii="Times New Roman"/>
          <w:b/>
          <w:u w:val="single"/>
        </w:rPr>
      </w:pPr>
    </w:p>
    <w:p w:rsidR="00620E71" w:rsidRDefault="00620E71" w:rsidP="00620E71">
      <w:pPr>
        <w:rPr>
          <w:rFonts w:ascii="Times New Roman"/>
          <w:b/>
          <w:u w:val="single"/>
        </w:rPr>
      </w:pPr>
    </w:p>
    <w:p w:rsidR="0097456C" w:rsidRPr="00AC4864" w:rsidRDefault="0097456C" w:rsidP="0097456C">
      <w:pPr>
        <w:ind w:firstLine="567"/>
        <w:jc w:val="center"/>
        <w:rPr>
          <w:rFonts w:ascii="Times New Roman"/>
          <w:b/>
          <w:u w:val="single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CE14BF" w:rsidRDefault="00CE14BF" w:rsidP="000944C0">
      <w:pPr>
        <w:spacing w:after="0" w:line="240" w:lineRule="auto"/>
        <w:jc w:val="center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0944C0" w:rsidRPr="00CE14BF" w:rsidRDefault="0097456C" w:rsidP="000944C0">
      <w:pPr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  <w:lang w:val="kk-KZ"/>
        </w:rPr>
      </w:pPr>
      <w:proofErr w:type="gramStart"/>
      <w:r w:rsidRPr="00CE14B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>Календарно-тематический</w:t>
      </w:r>
      <w:proofErr w:type="gramEnd"/>
      <w:r w:rsidRPr="00CE14B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 по самопознанию </w:t>
      </w:r>
    </w:p>
    <w:p w:rsidR="000944C0" w:rsidRPr="00CE14BF" w:rsidRDefault="00F014C7" w:rsidP="000944C0">
      <w:pPr>
        <w:spacing w:after="0" w:line="240" w:lineRule="auto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CE14B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>2017-2018</w:t>
      </w:r>
      <w:r w:rsidR="000944C0" w:rsidRPr="00CE14B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 учебный год</w:t>
      </w:r>
    </w:p>
    <w:p w:rsidR="000944C0" w:rsidRPr="00CE14BF" w:rsidRDefault="000944C0" w:rsidP="000944C0">
      <w:pPr>
        <w:spacing w:after="0" w:line="240" w:lineRule="auto"/>
        <w:jc w:val="both"/>
        <w:rPr>
          <w:rFonts w:ascii="Times New Roman" w:eastAsia="Consolas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97456C" w:rsidRPr="00CE14BF" w:rsidRDefault="004D5822" w:rsidP="009745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4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456C" w:rsidRPr="00CE14BF">
        <w:rPr>
          <w:rFonts w:ascii="Times New Roman" w:hAnsi="Times New Roman" w:cs="Times New Roman"/>
          <w:b/>
          <w:sz w:val="24"/>
          <w:szCs w:val="24"/>
        </w:rPr>
        <w:t>(34 часа, 1 час в неделю)</w:t>
      </w:r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208"/>
        <w:gridCol w:w="1060"/>
        <w:gridCol w:w="2605"/>
        <w:gridCol w:w="3732"/>
      </w:tblGrid>
      <w:tr w:rsidR="0097456C" w:rsidRPr="00CE14BF" w:rsidTr="00CE14BF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6C" w:rsidRPr="00CE14BF" w:rsidRDefault="0097456C" w:rsidP="0097456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Названи</w:t>
            </w:r>
            <w:proofErr w:type="spellEnd"/>
            <w:r w:rsidRPr="00CE14BF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разделов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6C" w:rsidRPr="00CE14BF" w:rsidRDefault="0097456C" w:rsidP="0097456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56C" w:rsidRPr="00CE14BF" w:rsidRDefault="0097456C" w:rsidP="009745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6C" w:rsidRPr="00CE14BF" w:rsidRDefault="0097456C" w:rsidP="0097456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Темы</w:t>
            </w:r>
            <w:proofErr w:type="spellEnd"/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уроков</w:t>
            </w:r>
            <w:proofErr w:type="spellEnd"/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56C" w:rsidRPr="00CE14BF" w:rsidRDefault="0097456C" w:rsidP="0097456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Содержательная</w:t>
            </w:r>
            <w:proofErr w:type="spellEnd"/>
          </w:p>
          <w:p w:rsidR="0097456C" w:rsidRPr="00CE14BF" w:rsidRDefault="0097456C" w:rsidP="0097456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основа</w:t>
            </w:r>
            <w:proofErr w:type="spellEnd"/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CE14BF">
              <w:rPr>
                <w:rFonts w:ascii="Times New Roman" w:hAnsi="Times New Roman" w:cs="Times New Roman"/>
                <w:b/>
                <w:sz w:val="24"/>
                <w:szCs w:val="24"/>
              </w:rPr>
              <w:t>Мудрость веков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33E6" w:rsidRPr="00CE14BF" w:rsidRDefault="00C933E6" w:rsidP="00CE14BF">
            <w:pPr>
              <w:pStyle w:val="3"/>
              <w:shd w:val="clear" w:color="auto" w:fill="auto"/>
              <w:spacing w:line="240" w:lineRule="exact"/>
              <w:jc w:val="left"/>
              <w:rPr>
                <w:sz w:val="24"/>
                <w:szCs w:val="24"/>
              </w:rPr>
            </w:pPr>
            <w:r w:rsidRPr="00CE14BF">
              <w:rPr>
                <w:rStyle w:val="1"/>
                <w:sz w:val="24"/>
                <w:szCs w:val="24"/>
              </w:rPr>
              <w:t>Изучаем</w:t>
            </w:r>
            <w:r w:rsidR="00CE14BF" w:rsidRPr="00CE14BF">
              <w:rPr>
                <w:sz w:val="24"/>
                <w:szCs w:val="24"/>
              </w:rPr>
              <w:t xml:space="preserve"> </w:t>
            </w:r>
            <w:proofErr w:type="spellStart"/>
            <w:r w:rsidRPr="00CE14BF">
              <w:rPr>
                <w:rStyle w:val="1"/>
                <w:sz w:val="24"/>
                <w:szCs w:val="24"/>
              </w:rPr>
              <w:t>общечелове</w:t>
            </w:r>
            <w:proofErr w:type="spellEnd"/>
            <w:r w:rsidRPr="00CE14BF">
              <w:rPr>
                <w:rStyle w:val="1"/>
                <w:sz w:val="24"/>
                <w:szCs w:val="24"/>
              </w:rPr>
              <w:softHyphen/>
            </w:r>
          </w:p>
          <w:p w:rsidR="00C933E6" w:rsidRPr="00CE14BF" w:rsidRDefault="00C933E6" w:rsidP="00C933E6">
            <w:pPr>
              <w:pStyle w:val="3"/>
              <w:shd w:val="clear" w:color="auto" w:fill="auto"/>
              <w:spacing w:line="240" w:lineRule="exact"/>
              <w:ind w:left="60"/>
              <w:jc w:val="left"/>
              <w:rPr>
                <w:sz w:val="24"/>
                <w:szCs w:val="24"/>
              </w:rPr>
            </w:pPr>
            <w:proofErr w:type="spellStart"/>
            <w:r w:rsidRPr="00CE14BF">
              <w:rPr>
                <w:rStyle w:val="1"/>
                <w:sz w:val="24"/>
                <w:szCs w:val="24"/>
              </w:rPr>
              <w:t>ческие</w:t>
            </w:r>
            <w:proofErr w:type="spellEnd"/>
          </w:p>
          <w:p w:rsidR="00C933E6" w:rsidRPr="00CE14BF" w:rsidRDefault="00C933E6" w:rsidP="00C933E6">
            <w:pPr>
              <w:pStyle w:val="3"/>
              <w:shd w:val="clear" w:color="auto" w:fill="auto"/>
              <w:spacing w:line="240" w:lineRule="exact"/>
              <w:ind w:left="60"/>
              <w:jc w:val="left"/>
              <w:rPr>
                <w:sz w:val="24"/>
                <w:szCs w:val="24"/>
              </w:rPr>
            </w:pPr>
            <w:r w:rsidRPr="00CE14BF">
              <w:rPr>
                <w:rStyle w:val="1"/>
                <w:sz w:val="24"/>
                <w:szCs w:val="24"/>
              </w:rPr>
              <w:t>ценности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33E6" w:rsidRPr="00CE14BF" w:rsidRDefault="00C933E6" w:rsidP="00C933E6">
            <w:pPr>
              <w:pStyle w:val="3"/>
              <w:shd w:val="clear" w:color="auto" w:fill="auto"/>
              <w:spacing w:line="240" w:lineRule="exact"/>
              <w:ind w:left="60"/>
              <w:jc w:val="left"/>
              <w:rPr>
                <w:sz w:val="24"/>
                <w:szCs w:val="24"/>
              </w:rPr>
            </w:pPr>
            <w:r w:rsidRPr="00CE14BF">
              <w:rPr>
                <w:rStyle w:val="1"/>
                <w:sz w:val="24"/>
                <w:szCs w:val="24"/>
              </w:rPr>
              <w:t xml:space="preserve">Самопознание в истории человечества. Общечеловеческие ценности как основа </w:t>
            </w:r>
            <w:proofErr w:type="spellStart"/>
            <w:r w:rsidRPr="00CE14BF">
              <w:rPr>
                <w:rStyle w:val="1"/>
                <w:sz w:val="24"/>
                <w:szCs w:val="24"/>
              </w:rPr>
              <w:t>духовно</w:t>
            </w:r>
            <w:r w:rsidRPr="00CE14BF">
              <w:rPr>
                <w:rStyle w:val="1"/>
                <w:sz w:val="24"/>
                <w:szCs w:val="24"/>
              </w:rPr>
              <w:softHyphen/>
              <w:t>нравственной</w:t>
            </w:r>
            <w:proofErr w:type="spellEnd"/>
            <w:r w:rsidRPr="00CE14BF">
              <w:rPr>
                <w:rStyle w:val="1"/>
                <w:sz w:val="24"/>
                <w:szCs w:val="24"/>
              </w:rPr>
              <w:t xml:space="preserve"> культуры человечества.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33E6" w:rsidRPr="00CE14BF" w:rsidRDefault="00CE14BF" w:rsidP="00C933E6">
            <w:pPr>
              <w:pStyle w:val="3"/>
              <w:shd w:val="clear" w:color="auto" w:fill="auto"/>
              <w:spacing w:line="200" w:lineRule="exact"/>
              <w:jc w:val="left"/>
              <w:rPr>
                <w:sz w:val="24"/>
                <w:szCs w:val="24"/>
              </w:rPr>
            </w:pPr>
            <w:r w:rsidRPr="00CE14BF">
              <w:rPr>
                <w:rStyle w:val="1"/>
                <w:sz w:val="24"/>
                <w:szCs w:val="24"/>
              </w:rPr>
              <w:t>К</w:t>
            </w:r>
            <w:r w:rsidR="00C933E6" w:rsidRPr="00CE14BF">
              <w:rPr>
                <w:rStyle w:val="1"/>
                <w:sz w:val="24"/>
                <w:szCs w:val="24"/>
              </w:rPr>
              <w:t>ультурное  наследие народа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33E6" w:rsidRPr="00CE14BF" w:rsidRDefault="00C933E6" w:rsidP="00C933E6">
            <w:pPr>
              <w:pStyle w:val="3"/>
              <w:shd w:val="clear" w:color="auto" w:fill="auto"/>
              <w:spacing w:line="200" w:lineRule="exact"/>
              <w:rPr>
                <w:sz w:val="24"/>
                <w:szCs w:val="24"/>
              </w:rPr>
            </w:pPr>
            <w:r w:rsidRPr="00CE14BF">
              <w:rPr>
                <w:rStyle w:val="1"/>
                <w:sz w:val="24"/>
                <w:szCs w:val="24"/>
              </w:rPr>
              <w:t>Культурное наследие как отражение мудрости народа, источник духовности. Связь поколений. Прошлое, настоящее и будущее человечества. Культурное наследие - источник самопознания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5-6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933E6" w:rsidRPr="00CE14BF" w:rsidRDefault="00C933E6" w:rsidP="00C933E6">
            <w:pPr>
              <w:pStyle w:val="3"/>
              <w:spacing w:line="200" w:lineRule="exact"/>
              <w:rPr>
                <w:sz w:val="24"/>
                <w:szCs w:val="24"/>
              </w:rPr>
            </w:pPr>
            <w:r w:rsidRPr="00CE14BF">
              <w:rPr>
                <w:sz w:val="24"/>
                <w:szCs w:val="24"/>
              </w:rPr>
              <w:t>Книга-</w:t>
            </w:r>
          </w:p>
          <w:p w:rsidR="00C933E6" w:rsidRPr="00CE14BF" w:rsidRDefault="00C933E6" w:rsidP="00C933E6">
            <w:pPr>
              <w:pStyle w:val="3"/>
              <w:spacing w:line="200" w:lineRule="exact"/>
              <w:rPr>
                <w:sz w:val="24"/>
                <w:szCs w:val="24"/>
              </w:rPr>
            </w:pPr>
            <w:r w:rsidRPr="00CE14BF">
              <w:rPr>
                <w:sz w:val="24"/>
                <w:szCs w:val="24"/>
              </w:rPr>
              <w:t>источник</w:t>
            </w:r>
          </w:p>
          <w:p w:rsidR="00C933E6" w:rsidRPr="00CE14BF" w:rsidRDefault="00C933E6" w:rsidP="00C933E6">
            <w:pPr>
              <w:pStyle w:val="3"/>
              <w:shd w:val="clear" w:color="auto" w:fill="auto"/>
              <w:spacing w:line="200" w:lineRule="exact"/>
              <w:jc w:val="left"/>
              <w:rPr>
                <w:sz w:val="24"/>
                <w:szCs w:val="24"/>
              </w:rPr>
            </w:pPr>
            <w:r w:rsidRPr="00CE14BF">
              <w:rPr>
                <w:sz w:val="24"/>
                <w:szCs w:val="24"/>
              </w:rPr>
              <w:t>знаний</w:t>
            </w:r>
          </w:p>
        </w:tc>
        <w:tc>
          <w:tcPr>
            <w:tcW w:w="37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33E6" w:rsidRPr="00CE14BF" w:rsidRDefault="00C933E6" w:rsidP="00C933E6">
            <w:pPr>
              <w:pStyle w:val="3"/>
              <w:spacing w:line="200" w:lineRule="exact"/>
              <w:ind w:left="60"/>
              <w:rPr>
                <w:sz w:val="24"/>
                <w:szCs w:val="24"/>
              </w:rPr>
            </w:pPr>
            <w:r w:rsidRPr="00CE14BF">
              <w:rPr>
                <w:sz w:val="24"/>
                <w:szCs w:val="24"/>
              </w:rPr>
              <w:t>Книга как источник знаний и</w:t>
            </w:r>
          </w:p>
          <w:p w:rsidR="00C933E6" w:rsidRPr="00CE14BF" w:rsidRDefault="00C933E6" w:rsidP="00C933E6">
            <w:pPr>
              <w:pStyle w:val="3"/>
              <w:shd w:val="clear" w:color="auto" w:fill="auto"/>
              <w:spacing w:line="200" w:lineRule="exact"/>
              <w:ind w:left="60"/>
              <w:jc w:val="left"/>
              <w:rPr>
                <w:sz w:val="24"/>
                <w:szCs w:val="24"/>
              </w:rPr>
            </w:pPr>
            <w:r w:rsidRPr="00CE14BF">
              <w:rPr>
                <w:sz w:val="24"/>
                <w:szCs w:val="24"/>
              </w:rPr>
              <w:t>мудрости человечества. Любимые книги. Школьный учебник. Роль книги в жизни человека.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single" w:sz="4" w:space="0" w:color="auto"/>
            </w:tcBorders>
            <w:shd w:val="clear" w:color="auto" w:fill="FFFFFF"/>
          </w:tcPr>
          <w:p w:rsidR="00C933E6" w:rsidRPr="00CE14BF" w:rsidRDefault="00C933E6" w:rsidP="00C933E6">
            <w:pPr>
              <w:pStyle w:val="3"/>
              <w:shd w:val="clear" w:color="auto" w:fill="auto"/>
              <w:spacing w:line="200" w:lineRule="exact"/>
              <w:ind w:left="60"/>
              <w:jc w:val="left"/>
              <w:rPr>
                <w:sz w:val="24"/>
                <w:szCs w:val="24"/>
              </w:rPr>
            </w:pPr>
            <w:r w:rsidRPr="00CE14BF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>Учение - мой труд</w:t>
            </w:r>
          </w:p>
        </w:tc>
        <w:tc>
          <w:tcPr>
            <w:tcW w:w="37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33E6" w:rsidRPr="00CE14BF" w:rsidRDefault="00C933E6" w:rsidP="00C933E6">
            <w:pPr>
              <w:pStyle w:val="3"/>
              <w:shd w:val="clear" w:color="auto" w:fill="auto"/>
              <w:spacing w:line="245" w:lineRule="exact"/>
              <w:ind w:left="60"/>
              <w:jc w:val="left"/>
              <w:rPr>
                <w:sz w:val="24"/>
                <w:szCs w:val="24"/>
              </w:rPr>
            </w:pPr>
            <w:r w:rsidRPr="00CE14BF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>Учение как главный труд школьника. Путь к знаниям. Умение ставить цели и достигать их. Трудолюбие - основа успеха в учении.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II </w:t>
            </w:r>
            <w:r w:rsidRPr="00CE14BF">
              <w:rPr>
                <w:rFonts w:ascii="Times New Roman" w:hAnsi="Times New Roman" w:cs="Times New Roman"/>
                <w:b/>
                <w:sz w:val="24"/>
                <w:szCs w:val="24"/>
              </w:rPr>
              <w:t>Дружная семья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9-10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single" w:sz="4" w:space="0" w:color="auto"/>
            </w:tcBorders>
            <w:shd w:val="clear" w:color="auto" w:fill="FFFFFF"/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Культура общения в семье</w:t>
            </w:r>
          </w:p>
        </w:tc>
        <w:tc>
          <w:tcPr>
            <w:tcW w:w="37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33E6" w:rsidRPr="00CE14BF" w:rsidRDefault="00C933E6" w:rsidP="00C933E6">
            <w:pPr>
              <w:pStyle w:val="3"/>
              <w:shd w:val="clear" w:color="auto" w:fill="auto"/>
              <w:spacing w:line="200" w:lineRule="exact"/>
              <w:rPr>
                <w:sz w:val="24"/>
                <w:szCs w:val="24"/>
              </w:rPr>
            </w:pPr>
            <w:r w:rsidRPr="00CE14BF">
              <w:rPr>
                <w:rFonts w:eastAsia="Courier New"/>
                <w:color w:val="000000"/>
                <w:sz w:val="24"/>
                <w:szCs w:val="24"/>
                <w:lang w:eastAsia="ru-RU" w:bidi="ru-RU"/>
              </w:rPr>
              <w:t>Обязанности в семье. Позитивное общение и поддержка друг друга в семье.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11-12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single" w:sz="4" w:space="0" w:color="auto"/>
            </w:tcBorders>
            <w:shd w:val="clear" w:color="auto" w:fill="FFFFFF"/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начал...</w:t>
            </w:r>
          </w:p>
        </w:tc>
        <w:tc>
          <w:tcPr>
            <w:tcW w:w="37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933E6" w:rsidRPr="00CE14BF" w:rsidRDefault="00C933E6" w:rsidP="00C933E6">
            <w:pPr>
              <w:pStyle w:val="3"/>
              <w:spacing w:line="200" w:lineRule="exact"/>
              <w:ind w:left="60"/>
              <w:rPr>
                <w:rStyle w:val="1"/>
                <w:sz w:val="24"/>
                <w:szCs w:val="24"/>
              </w:rPr>
            </w:pPr>
            <w:r w:rsidRPr="00CE14BF">
              <w:rPr>
                <w:rStyle w:val="1"/>
                <w:sz w:val="24"/>
                <w:szCs w:val="24"/>
              </w:rPr>
              <w:t>.</w:t>
            </w:r>
            <w:r w:rsidRPr="00CE14BF">
              <w:rPr>
                <w:sz w:val="24"/>
                <w:szCs w:val="24"/>
              </w:rPr>
              <w:t xml:space="preserve"> </w:t>
            </w:r>
            <w:r w:rsidRPr="00CE14BF">
              <w:rPr>
                <w:rStyle w:val="1"/>
                <w:sz w:val="24"/>
                <w:szCs w:val="24"/>
              </w:rPr>
              <w:t>Родной дом. Семья человека.</w:t>
            </w:r>
          </w:p>
          <w:p w:rsidR="00C933E6" w:rsidRPr="00CE14BF" w:rsidRDefault="00C933E6" w:rsidP="00C933E6">
            <w:pPr>
              <w:pStyle w:val="3"/>
              <w:spacing w:line="200" w:lineRule="exact"/>
              <w:ind w:left="60"/>
              <w:rPr>
                <w:rStyle w:val="1"/>
                <w:sz w:val="24"/>
                <w:szCs w:val="24"/>
              </w:rPr>
            </w:pPr>
            <w:r w:rsidRPr="00CE14BF">
              <w:rPr>
                <w:rStyle w:val="1"/>
                <w:sz w:val="24"/>
                <w:szCs w:val="24"/>
              </w:rPr>
              <w:t>Основа взаимоотношений в семье.</w:t>
            </w:r>
          </w:p>
          <w:p w:rsidR="00C933E6" w:rsidRPr="00CE14BF" w:rsidRDefault="00C933E6" w:rsidP="00C933E6">
            <w:pPr>
              <w:pStyle w:val="3"/>
              <w:shd w:val="clear" w:color="auto" w:fill="auto"/>
              <w:spacing w:line="200" w:lineRule="exact"/>
              <w:ind w:left="60"/>
              <w:jc w:val="left"/>
              <w:rPr>
                <w:sz w:val="24"/>
                <w:szCs w:val="24"/>
              </w:rPr>
            </w:pPr>
            <w:r w:rsidRPr="00CE14BF">
              <w:rPr>
                <w:rStyle w:val="1"/>
                <w:sz w:val="24"/>
                <w:szCs w:val="24"/>
              </w:rPr>
              <w:t>Ответственность членов семьи.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13-14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Понимать</w:t>
            </w:r>
            <w:proofErr w:type="spellEnd"/>
          </w:p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себя</w:t>
            </w:r>
            <w:proofErr w:type="spellEnd"/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других</w:t>
            </w:r>
            <w:proofErr w:type="spellEnd"/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Ценность взаимопонимания.</w:t>
            </w:r>
          </w:p>
          <w:p w:rsidR="00C933E6" w:rsidRPr="00CE14BF" w:rsidRDefault="00C933E6" w:rsidP="00C93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Согласие. Чуткое и внимательное</w:t>
            </w:r>
          </w:p>
          <w:p w:rsidR="00C933E6" w:rsidRPr="00CE14BF" w:rsidRDefault="00C933E6" w:rsidP="00C933E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отношение</w:t>
            </w:r>
            <w:proofErr w:type="spellEnd"/>
            <w:proofErr w:type="gramEnd"/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к </w:t>
            </w:r>
            <w:proofErr w:type="spellStart"/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людям</w:t>
            </w:r>
            <w:proofErr w:type="spellEnd"/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15-16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widowControl w:val="0"/>
              <w:spacing w:after="0" w:line="240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E14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Всё</w:t>
            </w:r>
          </w:p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начинается с любви...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Любовь - духовная ценность.</w:t>
            </w:r>
          </w:p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Любовь как основа взаимоотношений между людьми. Проявление любви в повседневной жизни.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33E6" w:rsidRPr="00CE14BF" w:rsidRDefault="00C933E6" w:rsidP="00C933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proofErr w:type="gramStart"/>
            <w:r w:rsidRPr="00CE1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  <w:proofErr w:type="gramEnd"/>
            <w:r w:rsidRPr="00CE14BF">
              <w:rPr>
                <w:rFonts w:ascii="Times New Roman" w:hAnsi="Times New Roman" w:cs="Times New Roman"/>
                <w:b/>
                <w:sz w:val="24"/>
                <w:szCs w:val="24"/>
              </w:rPr>
              <w:t>ыть человеком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E14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Жизнерадос</w:t>
            </w:r>
            <w:r w:rsidRPr="00CE14B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тность и оптимизм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ru-RU"/>
              </w:rPr>
              <w:t>Жизнерадостность и оптимизм как важные качества человеческого характера. Жизнерадостный человек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доброжела</w:t>
            </w:r>
            <w:proofErr w:type="spellEnd"/>
          </w:p>
          <w:p w:rsidR="00C933E6" w:rsidRPr="00CE14BF" w:rsidRDefault="00C933E6" w:rsidP="00C93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  <w:proofErr w:type="spellEnd"/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C93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Доброжелательный человек.</w:t>
            </w:r>
          </w:p>
          <w:p w:rsidR="00C933E6" w:rsidRPr="00CE14BF" w:rsidRDefault="00C933E6" w:rsidP="00C93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 xml:space="preserve">Доброжелательность как </w:t>
            </w:r>
            <w:proofErr w:type="gram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необходимое</w:t>
            </w:r>
            <w:proofErr w:type="gramEnd"/>
          </w:p>
          <w:p w:rsidR="00C933E6" w:rsidRPr="00CE14BF" w:rsidRDefault="00C933E6" w:rsidP="00C93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 xml:space="preserve">условие добрых отношений </w:t>
            </w:r>
            <w:proofErr w:type="gram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</w:p>
          <w:p w:rsidR="00C933E6" w:rsidRPr="00CE14BF" w:rsidRDefault="00C933E6" w:rsidP="00C933E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людьми.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Щедрость и</w:t>
            </w:r>
          </w:p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великодушие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Щедрость как состояние души.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Великодушие - одна из граней</w:t>
            </w:r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истинном</w:t>
            </w:r>
            <w:proofErr w:type="gramEnd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 xml:space="preserve"> человечности.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Быть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патриотом</w:t>
            </w:r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своей страны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Патриот. Патриотизм. Поступки </w:t>
            </w:r>
            <w:r w:rsidRPr="00CE1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дела патриота. Любовь к Родине как</w:t>
            </w:r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условие единства и дружбы народа.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933E6" w:rsidRPr="00CE14BF" w:rsidRDefault="00C933E6" w:rsidP="00F014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IV</w:t>
            </w:r>
            <w:proofErr w:type="gramStart"/>
            <w:r w:rsidRPr="00CE1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proofErr w:type="gramEnd"/>
            <w:r w:rsidRPr="00CE14BF">
              <w:rPr>
                <w:rFonts w:ascii="Times New Roman" w:hAnsi="Times New Roman" w:cs="Times New Roman"/>
                <w:b/>
                <w:sz w:val="24"/>
                <w:szCs w:val="24"/>
              </w:rPr>
              <w:t>ак прекрасен этот мир!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Путь любви и</w:t>
            </w:r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добра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Самопознание как путь любви и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добра. Доброе имя человека. Добрые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 xml:space="preserve">чувства. Отражение человека </w:t>
            </w:r>
            <w:proofErr w:type="gram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поступке</w:t>
            </w:r>
            <w:proofErr w:type="gramEnd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 xml:space="preserve">В гармонии </w:t>
            </w:r>
            <w:proofErr w:type="gram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природой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Гармония. Красота. Связь человека и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природы. Любовь человека к природе.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Бережное и заботливое отношение</w:t>
            </w:r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человека к природе.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Секреты</w:t>
            </w:r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здоровья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Ценность здоровья. Правила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здорового образа жизни. Позитивное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восприятие действительности как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условие ЗОЖ. Нравственная основа</w:t>
            </w:r>
          </w:p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человека и здоровье. Режим труда и</w:t>
            </w:r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отдыха.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 xml:space="preserve">Земля - </w:t>
            </w:r>
            <w:proofErr w:type="gram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наш</w:t>
            </w:r>
            <w:proofErr w:type="gramEnd"/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общий дом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 xml:space="preserve">Единство человечества как </w:t>
            </w:r>
            <w:proofErr w:type="gram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  <w:proofErr w:type="gramEnd"/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фактор будущего развития мира.</w:t>
            </w:r>
          </w:p>
        </w:tc>
      </w:tr>
      <w:tr w:rsidR="00C933E6" w:rsidRPr="00CE14BF" w:rsidTr="00CE14BF">
        <w:trPr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C933E6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4C7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детства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3E6" w:rsidRPr="00CE14BF" w:rsidRDefault="00F014C7" w:rsidP="00F014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14B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CE14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D2086" w:rsidRDefault="000D2086"/>
    <w:sectPr w:rsidR="000D2086" w:rsidSect="00CE14BF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8151A"/>
    <w:multiLevelType w:val="hybridMultilevel"/>
    <w:tmpl w:val="84E605A8"/>
    <w:lvl w:ilvl="0" w:tplc="8206C5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2CE2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F66A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2EE7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28CA8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FE43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5C444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B4B0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84B3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ED"/>
    <w:rsid w:val="00073FED"/>
    <w:rsid w:val="000944C0"/>
    <w:rsid w:val="000D2086"/>
    <w:rsid w:val="00186133"/>
    <w:rsid w:val="00420BA4"/>
    <w:rsid w:val="004D5822"/>
    <w:rsid w:val="004E4C87"/>
    <w:rsid w:val="00543790"/>
    <w:rsid w:val="00620E71"/>
    <w:rsid w:val="007E64FE"/>
    <w:rsid w:val="00810D7D"/>
    <w:rsid w:val="00865D51"/>
    <w:rsid w:val="0097456C"/>
    <w:rsid w:val="00C933E6"/>
    <w:rsid w:val="00CE14BF"/>
    <w:rsid w:val="00D04D56"/>
    <w:rsid w:val="00DB0C22"/>
    <w:rsid w:val="00E51501"/>
    <w:rsid w:val="00E52966"/>
    <w:rsid w:val="00F014C7"/>
    <w:rsid w:val="00FC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4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0D7D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3"/>
    <w:rsid w:val="00C933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Основной текст1"/>
    <w:basedOn w:val="a5"/>
    <w:rsid w:val="00C933E6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C933E6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4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0D7D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3"/>
    <w:rsid w:val="00C933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Основной текст1"/>
    <w:basedOn w:val="a5"/>
    <w:rsid w:val="00C933E6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C933E6"/>
    <w:pPr>
      <w:widowControl w:val="0"/>
      <w:shd w:val="clear" w:color="auto" w:fill="FFFFFF"/>
      <w:spacing w:after="0" w:line="254" w:lineRule="exact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7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949</Words>
  <Characters>5411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New2016</dc:creator>
  <cp:keywords/>
  <dc:description/>
  <cp:lastModifiedBy>User</cp:lastModifiedBy>
  <cp:revision>18</cp:revision>
  <cp:lastPrinted>2016-10-02T07:51:00Z</cp:lastPrinted>
  <dcterms:created xsi:type="dcterms:W3CDTF">2016-08-22T08:15:00Z</dcterms:created>
  <dcterms:modified xsi:type="dcterms:W3CDTF">2018-08-23T03:36:00Z</dcterms:modified>
</cp:coreProperties>
</file>